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31785" w14:textId="2FAF2FA1" w:rsidR="008415E3" w:rsidRPr="008415E3" w:rsidRDefault="00B47B38" w:rsidP="00CC0008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15E3">
        <w:rPr>
          <w:rFonts w:ascii="Times New Roman" w:hAnsi="Times New Roman" w:cs="Times New Roman"/>
          <w:b/>
          <w:bCs/>
          <w:sz w:val="24"/>
          <w:szCs w:val="24"/>
        </w:rPr>
        <w:t>CAPAIAN PEMBELAJARAN</w:t>
      </w:r>
    </w:p>
    <w:p w14:paraId="1A0F7717" w14:textId="0153BAE3" w:rsidR="008415E3" w:rsidRPr="008415E3" w:rsidRDefault="00B47B38" w:rsidP="00CC0008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15E3">
        <w:rPr>
          <w:rFonts w:ascii="Times New Roman" w:hAnsi="Times New Roman" w:cs="Times New Roman"/>
          <w:b/>
          <w:bCs/>
          <w:sz w:val="24"/>
          <w:szCs w:val="24"/>
        </w:rPr>
        <w:t xml:space="preserve">MATA PELAJARAN </w:t>
      </w:r>
      <w:r w:rsidR="008415E3" w:rsidRPr="008415E3">
        <w:rPr>
          <w:rFonts w:ascii="Times New Roman" w:hAnsi="Times New Roman" w:cs="Times New Roman"/>
          <w:b/>
          <w:bCs/>
          <w:sz w:val="24"/>
          <w:szCs w:val="24"/>
        </w:rPr>
        <w:t xml:space="preserve"> PENDIDIKAN AGAMA ISLAM DAN BUDI PEKERTI</w:t>
      </w:r>
      <w:r w:rsidR="00A378BA">
        <w:rPr>
          <w:rFonts w:ascii="Times New Roman" w:hAnsi="Times New Roman" w:cs="Times New Roman"/>
          <w:b/>
          <w:bCs/>
          <w:sz w:val="24"/>
          <w:szCs w:val="24"/>
        </w:rPr>
        <w:t xml:space="preserve"> SMA/SMK</w:t>
      </w:r>
    </w:p>
    <w:p w14:paraId="753A16AD" w14:textId="1E72A232" w:rsidR="008415E3" w:rsidRDefault="008415E3" w:rsidP="00CC0008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15E3">
        <w:rPr>
          <w:rFonts w:ascii="Times New Roman" w:hAnsi="Times New Roman" w:cs="Times New Roman"/>
          <w:b/>
          <w:bCs/>
          <w:sz w:val="24"/>
          <w:szCs w:val="24"/>
        </w:rPr>
        <w:t xml:space="preserve">FASE </w:t>
      </w:r>
      <w:r w:rsidR="001178E4">
        <w:rPr>
          <w:rFonts w:ascii="Times New Roman" w:hAnsi="Times New Roman" w:cs="Times New Roman"/>
          <w:b/>
          <w:bCs/>
          <w:sz w:val="24"/>
          <w:szCs w:val="24"/>
        </w:rPr>
        <w:t>F</w:t>
      </w:r>
    </w:p>
    <w:p w14:paraId="2EC50F63" w14:textId="77777777" w:rsidR="00971C26" w:rsidRPr="00CC0008" w:rsidRDefault="00971C26" w:rsidP="00CC0008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808"/>
      </w:tblGrid>
      <w:tr w:rsidR="003A797C" w:rsidRPr="003A797C" w14:paraId="114606E7" w14:textId="77777777" w:rsidTr="002C1767">
        <w:trPr>
          <w:tblHeader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635839E1" w14:textId="77777777" w:rsidR="003A797C" w:rsidRPr="00B55E11" w:rsidRDefault="003A797C" w:rsidP="008D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Elemen</w:t>
            </w:r>
            <w:proofErr w:type="spellEnd"/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4AB15CE8" w14:textId="77777777" w:rsidR="003A797C" w:rsidRPr="00B55E11" w:rsidRDefault="003A797C" w:rsidP="008D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Capaian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Pembelajaran</w:t>
            </w:r>
            <w:proofErr w:type="spellEnd"/>
          </w:p>
        </w:tc>
      </w:tr>
      <w:tr w:rsidR="003A797C" w:rsidRPr="003A797C" w14:paraId="2459772B" w14:textId="77777777" w:rsidTr="002C176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A826" w14:textId="45F7D24C" w:rsidR="003A797C" w:rsidRDefault="009B1265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  <w:lang w:val="en-ID"/>
              </w:rPr>
            </w:pPr>
            <w:r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Al-Qur’an</w:t>
            </w:r>
            <w:r w:rsidR="00B73A82">
              <w:rPr>
                <w:rFonts w:ascii="BookmanOldStyle" w:eastAsia="Times New Roman" w:hAnsi="BookmanOldStyle" w:cs="Times New Roman"/>
                <w:color w:val="000000"/>
                <w:lang w:val="en-ID"/>
              </w:rPr>
              <w:t xml:space="preserve"> </w:t>
            </w:r>
            <w:r w:rsidR="00B807BC" w:rsidRPr="00B807BC"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dan Hadis</w:t>
            </w:r>
          </w:p>
          <w:p w14:paraId="46837E7F" w14:textId="71E694A0" w:rsidR="00AC3CF3" w:rsidRPr="00B807BC" w:rsidRDefault="00AC3CF3" w:rsidP="003A7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3B6B" w14:textId="112A1FB4" w:rsidR="00B2281E" w:rsidRPr="00B2281E" w:rsidRDefault="00B2281E" w:rsidP="00B2281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menganalisis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="009B1265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Al-Qur’an</w:t>
            </w:r>
            <w:r w:rsidR="00B73A82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dan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Hadis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tentang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berfikir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kritis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ilmu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pengetahuan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dan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teknologi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toleransi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memelihara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kehidupan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manusia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musibah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ujian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cinta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tanah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air dan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moderasi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beragama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mempresentasikan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pesan</w:t>
            </w:r>
            <w:r w:rsidR="000A7DE2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-</w:t>
            </w:r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="009B1265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Al-</w:t>
            </w:r>
            <w:proofErr w:type="spellStart"/>
            <w:r w:rsidR="009B1265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Qur’an</w:t>
            </w:r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Hadis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tentang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pentingnya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berfikir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kritis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(</w:t>
            </w:r>
            <w:r w:rsidRPr="00B228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D"/>
              </w:rPr>
              <w:t>critical thinking</w:t>
            </w:r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),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ilmu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pengetahuan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teknologi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toleransi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memelihara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kehidupan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manusia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musibah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ujian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cinta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tanah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air dan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moderasi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beragama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membiasakan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membaca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="009B1265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Al-Qur’an</w:t>
            </w:r>
            <w:r w:rsidR="004F4852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meyakini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bahwa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berfikir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kritis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ilmu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pengetahuan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teknologi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toleransi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memelihara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kehidupan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manusia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musibah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,</w:t>
            </w:r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ujian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cinta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tanah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air dan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moderasi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beragama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adalah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ajaran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agama;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membiasakan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sikap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rasa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ingin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tahu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berfikir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kritis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kreatif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adaptif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terhadap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perkembangan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ilmu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pengetahuan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, dan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teknologi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toleransi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peduli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sosial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cinta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damai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,</w:t>
            </w:r>
          </w:p>
          <w:p w14:paraId="406D6B51" w14:textId="3325B422" w:rsidR="00B2281E" w:rsidRPr="00B2281E" w:rsidRDefault="00B2281E" w:rsidP="00B2281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semangat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kebangsaan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tanggung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jawab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sabar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tabah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pantang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menyerah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tawakal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, dan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selalu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berprasangka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baik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kepada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Allah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Swt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</w:t>
            </w:r>
          </w:p>
          <w:p w14:paraId="41F2ACC5" w14:textId="64626EB7" w:rsidR="00B2281E" w:rsidRPr="00B2281E" w:rsidRDefault="00B2281E" w:rsidP="00B2281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menghadapi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ujian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musibah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cinta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tanah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air, dan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moderasi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beragama</w:t>
            </w:r>
            <w:proofErr w:type="spellEnd"/>
            <w:r w:rsidRPr="00B2281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</w:t>
            </w:r>
          </w:p>
          <w:p w14:paraId="7D82F762" w14:textId="1F4AC8A0" w:rsidR="00AF27FD" w:rsidRPr="001178E4" w:rsidRDefault="00AF27FD" w:rsidP="001178E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7BC" w:rsidRPr="003A797C" w14:paraId="5D635EED" w14:textId="77777777" w:rsidTr="002C176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80F1" w14:textId="588C70B1" w:rsidR="00B807BC" w:rsidRPr="00B807BC" w:rsidRDefault="00B807BC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807BC"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Akidah</w:t>
            </w:r>
            <w:proofErr w:type="spellEnd"/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5825" w14:textId="06D242B8" w:rsidR="00B807BC" w:rsidRPr="0086275D" w:rsidRDefault="00B2281E" w:rsidP="00B22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OldStyle" w:hAnsi="BookmanOldStyle" w:cs="BookmanOldStyle"/>
                <w:lang w:val="en-ID"/>
              </w:rPr>
            </w:pP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Peserta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didik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menganalisis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cabang-cabang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iman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>,</w:t>
            </w:r>
            <w:r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keterkaitan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antara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iman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Islam dan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ihsan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serta</w:t>
            </w:r>
            <w:proofErr w:type="spellEnd"/>
            <w:r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dasar-dasar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tujuan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dan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manfaat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ilmu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kalam;</w:t>
            </w:r>
            <w:r w:rsidR="00AC3CF3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mempresentasikan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tentang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cabang-cabang</w:t>
            </w:r>
            <w:proofErr w:type="spellEnd"/>
            <w:r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iman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dasar-dasar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tujuan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dan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manfaat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ilmu</w:t>
            </w:r>
            <w:proofErr w:type="spellEnd"/>
            <w:r>
              <w:rPr>
                <w:rFonts w:ascii="BookmanOldStyle" w:hAnsi="BookmanOldStyle" w:cs="BookmanOldStyle"/>
                <w:lang w:val="en-ID"/>
              </w:rPr>
              <w:t xml:space="preserve"> </w:t>
            </w:r>
            <w:r w:rsidRPr="00B2281E">
              <w:rPr>
                <w:rFonts w:ascii="BookmanOldStyle" w:hAnsi="BookmanOldStyle" w:cs="BookmanOldStyle"/>
                <w:lang w:val="en-ID"/>
              </w:rPr>
              <w:t xml:space="preserve">kalam;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meyakini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bahwa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cabang-cabang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iman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>,</w:t>
            </w:r>
            <w:r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keterkaitan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antara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iman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Islam dan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ihsan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serta</w:t>
            </w:r>
            <w:proofErr w:type="spellEnd"/>
            <w:r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dasar-dasar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tujuan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dan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manfaat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ilmu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kalam</w:t>
            </w:r>
            <w:r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adalah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ajaran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agama;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membiasakan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sikap</w:t>
            </w:r>
            <w:proofErr w:type="spellEnd"/>
            <w:r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tanggung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jawab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memenuhi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janji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men</w:t>
            </w:r>
            <w:r w:rsidR="00E1485B">
              <w:rPr>
                <w:rFonts w:ascii="BookmanOldStyle" w:hAnsi="BookmanOldStyle" w:cs="BookmanOldStyle"/>
                <w:lang w:val="en-ID"/>
              </w:rPr>
              <w:t>s</w:t>
            </w:r>
            <w:r w:rsidRPr="00B2281E">
              <w:rPr>
                <w:rFonts w:ascii="BookmanOldStyle" w:hAnsi="BookmanOldStyle" w:cs="BookmanOldStyle"/>
                <w:lang w:val="en-ID"/>
              </w:rPr>
              <w:t>yukuri</w:t>
            </w:r>
            <w:proofErr w:type="spellEnd"/>
            <w:r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nikmat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memelihara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lisan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menutup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aib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orang</w:t>
            </w:r>
            <w:r w:rsidR="007978FA">
              <w:rPr>
                <w:rFonts w:ascii="BookmanOldStyle" w:hAnsi="BookmanOldStyle" w:cs="BookmanOldStyle"/>
                <w:lang w:val="en-ID"/>
              </w:rPr>
              <w:t xml:space="preserve"> </w:t>
            </w:r>
            <w:r w:rsidRPr="00B2281E">
              <w:rPr>
                <w:rFonts w:ascii="BookmanOldStyle" w:hAnsi="BookmanOldStyle" w:cs="BookmanOldStyle"/>
                <w:lang w:val="en-ID"/>
              </w:rPr>
              <w:t xml:space="preserve">lain,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jujur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peduli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sosial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ramah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konsisten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cinta</w:t>
            </w:r>
            <w:proofErr w:type="spellEnd"/>
            <w:r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damai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, rasa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ingin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tahu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dan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pembelajar</w:t>
            </w:r>
            <w:proofErr w:type="spellEnd"/>
            <w:r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sepanjang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proofErr w:type="spellStart"/>
            <w:r w:rsidRPr="00B2281E">
              <w:rPr>
                <w:rFonts w:ascii="BookmanOldStyle" w:hAnsi="BookmanOldStyle" w:cs="BookmanOldStyle"/>
                <w:lang w:val="en-ID"/>
              </w:rPr>
              <w:t>hayat</w:t>
            </w:r>
            <w:proofErr w:type="spellEnd"/>
            <w:r w:rsidRPr="00B2281E">
              <w:rPr>
                <w:rFonts w:ascii="BookmanOldStyle" w:hAnsi="BookmanOldStyle" w:cs="BookmanOldStyle"/>
                <w:lang w:val="en-ID"/>
              </w:rPr>
              <w:t>.</w:t>
            </w:r>
          </w:p>
        </w:tc>
      </w:tr>
      <w:tr w:rsidR="00B807BC" w:rsidRPr="003A797C" w14:paraId="251C90BD" w14:textId="77777777" w:rsidTr="002C176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2B81" w14:textId="1ECC202D" w:rsidR="00B807BC" w:rsidRPr="00B807BC" w:rsidRDefault="00B807BC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807BC"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Akhlak</w:t>
            </w:r>
            <w:proofErr w:type="spellEnd"/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6AFB" w14:textId="6F0F6340" w:rsidR="00B2281E" w:rsidRPr="00B2281E" w:rsidRDefault="00B2281E" w:rsidP="00B22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memecahkan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masalah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perkelahian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antarpelajar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minuman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keras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(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miras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),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narkoba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Islam;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menganalisis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adab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menggunakan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media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sosial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Islam,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menganalisis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dampak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negatif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sikap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munafik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,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keras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hati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keras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kepala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kehidupan</w:t>
            </w:r>
            <w:proofErr w:type="spellEnd"/>
          </w:p>
          <w:p w14:paraId="77E77718" w14:textId="65E954A2" w:rsidR="00B2281E" w:rsidRPr="00B2281E" w:rsidRDefault="00B2281E" w:rsidP="00B22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sehari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hari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sikap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inovatif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etika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berorganisasi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mempresentasikan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cara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memecahkan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masalah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perkelahian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antarpelajar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dampak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pengiringnya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minuman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keras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(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miras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),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narkoba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menganalisis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adab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menggunakan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media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sosial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Islam,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dampak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negatif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sikap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munafik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keras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hati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, dan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keras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kepala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kehidupan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sehari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hari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;</w:t>
            </w:r>
          </w:p>
          <w:p w14:paraId="6C4EC65B" w14:textId="5EADD221" w:rsidR="00B807BC" w:rsidRPr="0086275D" w:rsidRDefault="00B2281E" w:rsidP="00B22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meyakini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bahwa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agama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melarang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melakukan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perkelahian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antarpelajar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minuman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keras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, dan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narkoba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munafik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keras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hati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keras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kepala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,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meyakini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bahwa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adab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menggunakan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media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sosial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memberi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keselamatan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bagi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individu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masyarakat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meyakini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bahwa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sikap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inovatif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etika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berorganisasi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merupakan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perintah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agama;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membiasakan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sikap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taat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pada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aturan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peduli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sosial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tanggung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jawab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cinta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damai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santun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saling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menghormati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semangat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kebangsaan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jujur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,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inovatif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rendah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hati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</w:tr>
      <w:tr w:rsidR="00B807BC" w:rsidRPr="003A797C" w14:paraId="052E0A98" w14:textId="77777777" w:rsidTr="002C176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CFAF" w14:textId="77D9CAC8" w:rsidR="00B807BC" w:rsidRPr="00B807BC" w:rsidRDefault="00B807BC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F</w:t>
            </w:r>
            <w:r w:rsidRPr="00B807BC"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ikih</w:t>
            </w:r>
            <w:proofErr w:type="spellEnd"/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66B4" w14:textId="42310EBD" w:rsidR="00B807BC" w:rsidRPr="0086275D" w:rsidRDefault="00B2281E" w:rsidP="00B22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menganalisis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ketentuan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pelaksanaan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khutbah,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tablig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dakwah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,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ketentuan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pernikahan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mawaris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,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konsep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ijtihad;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mempresentasikan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tentang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ketentuan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pelaksanaan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khutbah,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tablig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dan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dakwah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ketentuan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pernikahan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Islam,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mawaris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konsep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ijtihad;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menerapkan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ketentuan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khutbah,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tabligh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dakwah,ketentuan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pernikahan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mawaris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,</w:t>
            </w:r>
            <w:r w:rsidRPr="00B2281E">
              <w:rPr>
                <w:rFonts w:ascii="BookmanOldStyle" w:hAnsi="BookmanOldStyle" w:cs="BookmanOldStyle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meyakini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bahwa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ijtihad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merupakan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salah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satu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sumber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hukum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Islam;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membiasakan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sikap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menebarkan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>raḥmat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 li al-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>ālamīn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>,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komitmen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bertanggung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jawab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menepati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janji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,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adil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amanah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terbuka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terhadap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ilmu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pengetahuan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menghargai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perbedaan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pendapat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</w:tr>
      <w:tr w:rsidR="00B807BC" w:rsidRPr="003A797C" w14:paraId="0E77E85A" w14:textId="77777777" w:rsidTr="002C176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392" w14:textId="523B2447" w:rsidR="00B807BC" w:rsidRPr="00B807BC" w:rsidRDefault="00B807BC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r>
              <w:rPr>
                <w:rFonts w:ascii="BookmanOldStyle" w:eastAsia="Times New Roman" w:hAnsi="BookmanOldStyle" w:cs="Times New Roman"/>
                <w:color w:val="000000"/>
                <w:lang w:val="en-ID"/>
              </w:rPr>
              <w:lastRenderedPageBreak/>
              <w:t>S</w:t>
            </w:r>
            <w:r w:rsidRPr="00B807BC">
              <w:rPr>
                <w:rFonts w:ascii="BookmanOldStyle" w:eastAsia="Times New Roman" w:hAnsi="BookmanOldStyle" w:cs="Times New Roman"/>
                <w:color w:val="000000"/>
                <w:lang w:val="en-ID"/>
              </w:rPr>
              <w:t xml:space="preserve">ejarah </w:t>
            </w:r>
            <w:proofErr w:type="spellStart"/>
            <w:r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P</w:t>
            </w:r>
            <w:r w:rsidRPr="00B807BC"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eradaban</w:t>
            </w:r>
            <w:proofErr w:type="spellEnd"/>
            <w:r w:rsidRPr="00B807BC">
              <w:rPr>
                <w:rFonts w:ascii="BookmanOldStyle" w:eastAsia="Times New Roman" w:hAnsi="BookmanOldStyle" w:cs="Times New Roman"/>
                <w:color w:val="000000"/>
                <w:lang w:val="en-ID"/>
              </w:rPr>
              <w:t xml:space="preserve"> Islam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4523" w14:textId="73DBF9AE" w:rsidR="00B2281E" w:rsidRPr="00B2281E" w:rsidRDefault="00B2281E" w:rsidP="00B22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menganalisis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dan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keteladanan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tokoh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ulama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penyebar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ajaran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di Indonesia,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perkembangan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peradaban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 di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dunia,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organisasi-organisasi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 di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Indonesia;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mempresentasikan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dan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keteladanan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tokoh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ulama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penyebar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ajaran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di Indonesia,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perkembangan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peradaban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 di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dunia,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ormas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(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organisasi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masyarakat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)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Islam di Indonesia;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mengakui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keteladanan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tokoh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ulama Islam di Indonesia,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meyakini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kebenaran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perkembangan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peradaban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 pada masa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modern,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peradaban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 di dunia,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meyakini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pemikiran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pergerakan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organisasi-organisasi</w:t>
            </w:r>
            <w:proofErr w:type="spellEnd"/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Islam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berdasarkan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ajaran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agama;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membiasakan</w:t>
            </w:r>
            <w:proofErr w:type="spellEnd"/>
          </w:p>
          <w:p w14:paraId="46F0F570" w14:textId="36A243BE" w:rsidR="00B2281E" w:rsidRPr="00B2281E" w:rsidRDefault="00B2281E" w:rsidP="00B22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sikap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gemar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membaca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menulis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berprestasi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,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kerja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keras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tanggung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jawab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,</w:t>
            </w:r>
            <w:r w:rsidR="003A0AEF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bernalar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kritis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,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semangat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kebangsaan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berkebinekaan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global,</w:t>
            </w:r>
            <w:r w:rsidR="007978FA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menebarkan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Islam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>raḥmat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 li al-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>ālamīn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rukun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,</w:t>
            </w:r>
          </w:p>
          <w:p w14:paraId="6B64A0C0" w14:textId="2504A33B" w:rsidR="00B807BC" w:rsidRPr="0086275D" w:rsidRDefault="00B2281E" w:rsidP="00B22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damai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saling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bekerjasama</w:t>
            </w:r>
            <w:proofErr w:type="spellEnd"/>
            <w:r w:rsidRPr="00B2281E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</w:tr>
    </w:tbl>
    <w:p w14:paraId="161A0158" w14:textId="77777777" w:rsidR="00B47B38" w:rsidRDefault="003A797C" w:rsidP="00C83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97C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EB25678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AAC4111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D48EC3C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19BA97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BC0204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4A22D09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CA6A0C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F733C39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2DA448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A84BA2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0E6375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AE6086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5DD44A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4A0012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9591561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995E66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6B4F82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7A0B7E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BBADFB1" w14:textId="0D3F36EF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D2B2320" w14:textId="0AEF543A" w:rsidR="00CC0008" w:rsidRDefault="00CC000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A7EE121" w14:textId="108F8156" w:rsidR="00CC0008" w:rsidRDefault="00CC000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C618B9E" w14:textId="75362242" w:rsidR="00CC0008" w:rsidRDefault="00CC000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8CD338A" w14:textId="77777777" w:rsidR="00CC0008" w:rsidRDefault="00CC000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B2488E7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3A4ECA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91750E7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E879B64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667B163" w14:textId="77777777" w:rsidR="00404CC3" w:rsidRDefault="00404CC3" w:rsidP="00140598">
      <w:pPr>
        <w:widowControl w:val="0"/>
        <w:spacing w:after="0" w:line="240" w:lineRule="auto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30CF8C2" w14:textId="77777777" w:rsidR="002A7CFF" w:rsidRPr="00E65B19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  <w:r w:rsidRPr="00E65B19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>ALUR TUJUAN PEMBELAJARAN</w:t>
      </w:r>
    </w:p>
    <w:p w14:paraId="03B0037F" w14:textId="24990860" w:rsidR="002A7CFF" w:rsidRPr="002A7CFF" w:rsidRDefault="0014059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hAnsi="Times New Roman" w:cs="Times New Roman"/>
          <w:b/>
          <w:color w:val="006666"/>
          <w:sz w:val="44"/>
          <w:szCs w:val="24"/>
        </w:rPr>
        <w:t>PAI</w:t>
      </w:r>
      <w:r w:rsidR="00D11042">
        <w:rPr>
          <w:rFonts w:ascii="Times New Roman" w:hAnsi="Times New Roman" w:cs="Times New Roman"/>
          <w:b/>
          <w:color w:val="006666"/>
          <w:sz w:val="44"/>
          <w:szCs w:val="24"/>
        </w:rPr>
        <w:t xml:space="preserve"> SM</w:t>
      </w:r>
      <w:r>
        <w:rPr>
          <w:rFonts w:ascii="Times New Roman" w:hAnsi="Times New Roman" w:cs="Times New Roman"/>
          <w:b/>
          <w:color w:val="006666"/>
          <w:sz w:val="44"/>
          <w:szCs w:val="24"/>
        </w:rPr>
        <w:t>A</w:t>
      </w:r>
      <w:r w:rsidR="00A378BA">
        <w:rPr>
          <w:rFonts w:ascii="Times New Roman" w:hAnsi="Times New Roman" w:cs="Times New Roman"/>
          <w:b/>
          <w:color w:val="006666"/>
          <w:sz w:val="44"/>
          <w:szCs w:val="24"/>
        </w:rPr>
        <w:t>/SMK</w:t>
      </w:r>
    </w:p>
    <w:p w14:paraId="1282CA86" w14:textId="7A7CF5E8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 w:rsidRPr="00E65B19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 xml:space="preserve">FASE </w:t>
      </w:r>
      <w:r w:rsidR="00140598">
        <w:rPr>
          <w:rFonts w:ascii="Times New Roman" w:hAnsi="Times New Roman" w:cs="Times New Roman"/>
          <w:b/>
          <w:color w:val="006666"/>
          <w:sz w:val="44"/>
          <w:szCs w:val="24"/>
        </w:rPr>
        <w:t>E</w:t>
      </w:r>
      <w:r w:rsidR="00D11042">
        <w:rPr>
          <w:rFonts w:ascii="Times New Roman" w:hAnsi="Times New Roman" w:cs="Times New Roman"/>
          <w:b/>
          <w:color w:val="006666"/>
          <w:sz w:val="44"/>
          <w:szCs w:val="24"/>
        </w:rPr>
        <w:t xml:space="preserve"> KELAS </w:t>
      </w:r>
      <w:r w:rsidR="00140598">
        <w:rPr>
          <w:rFonts w:ascii="Times New Roman" w:hAnsi="Times New Roman" w:cs="Times New Roman"/>
          <w:b/>
          <w:color w:val="006666"/>
          <w:sz w:val="44"/>
          <w:szCs w:val="24"/>
        </w:rPr>
        <w:t>X</w:t>
      </w:r>
      <w:r w:rsidR="001178E4">
        <w:rPr>
          <w:rFonts w:ascii="Times New Roman" w:hAnsi="Times New Roman" w:cs="Times New Roman"/>
          <w:b/>
          <w:color w:val="006666"/>
          <w:sz w:val="44"/>
          <w:szCs w:val="24"/>
        </w:rPr>
        <w:t>I</w:t>
      </w:r>
    </w:p>
    <w:p w14:paraId="3EA030AD" w14:textId="77777777" w:rsidR="00B47B38" w:rsidRPr="00D67FB6" w:rsidRDefault="00B47B38" w:rsidP="00B47B38">
      <w:pPr>
        <w:widowControl w:val="0"/>
        <w:spacing w:after="0" w:line="240" w:lineRule="auto"/>
        <w:rPr>
          <w:rFonts w:ascii="Times New Roman" w:hAnsi="Times New Roman" w:cs="Times New Roman"/>
          <w:b/>
          <w:color w:val="006666"/>
          <w:sz w:val="44"/>
          <w:szCs w:val="24"/>
        </w:rPr>
      </w:pPr>
    </w:p>
    <w:p w14:paraId="227826F4" w14:textId="77777777" w:rsidR="002A7CFF" w:rsidRPr="00D67FB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br w:type="page"/>
      </w:r>
    </w:p>
    <w:p w14:paraId="767B2AC4" w14:textId="4E410770" w:rsidR="00B47B38" w:rsidRPr="00B57F55" w:rsidRDefault="00B47B38" w:rsidP="00B57F5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105802312"/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B</w:t>
      </w:r>
      <w:r w:rsidR="00A378BA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A7BA7"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1 </w:t>
      </w:r>
      <w:bookmarkStart w:id="1" w:name="_Hlk105804692"/>
      <w:proofErr w:type="spellStart"/>
      <w:r w:rsidR="00B57F55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r w:rsidR="00B57F55" w:rsidRPr="00B57F55">
        <w:rPr>
          <w:rFonts w:ascii="Times New Roman" w:eastAsia="Times New Roman" w:hAnsi="Times New Roman" w:cs="Times New Roman"/>
          <w:b/>
          <w:bCs/>
          <w:sz w:val="24"/>
          <w:szCs w:val="24"/>
        </w:rPr>
        <w:t>erpikir</w:t>
      </w:r>
      <w:proofErr w:type="spellEnd"/>
      <w:r w:rsidR="00B57F55" w:rsidRPr="00B57F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57F55" w:rsidRPr="00B57F55">
        <w:rPr>
          <w:rFonts w:ascii="Times New Roman" w:eastAsia="Times New Roman" w:hAnsi="Times New Roman" w:cs="Times New Roman"/>
          <w:b/>
          <w:bCs/>
          <w:sz w:val="24"/>
          <w:szCs w:val="24"/>
        </w:rPr>
        <w:t>Kritis</w:t>
      </w:r>
      <w:proofErr w:type="spellEnd"/>
      <w:r w:rsidR="00B57F55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="00B57F55" w:rsidRPr="00B57F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57F55" w:rsidRPr="00B57F55">
        <w:rPr>
          <w:rFonts w:ascii="Times New Roman" w:eastAsia="Times New Roman" w:hAnsi="Times New Roman" w:cs="Times New Roman"/>
          <w:b/>
          <w:bCs/>
          <w:sz w:val="24"/>
          <w:szCs w:val="24"/>
        </w:rPr>
        <w:t>Ilmu</w:t>
      </w:r>
      <w:proofErr w:type="spellEnd"/>
      <w:r w:rsidR="00B57F55" w:rsidRPr="00B57F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57F55" w:rsidRPr="00B57F55">
        <w:rPr>
          <w:rFonts w:ascii="Times New Roman" w:eastAsia="Times New Roman" w:hAnsi="Times New Roman" w:cs="Times New Roman"/>
          <w:b/>
          <w:bCs/>
          <w:sz w:val="24"/>
          <w:szCs w:val="24"/>
        </w:rPr>
        <w:t>Pengetahuan</w:t>
      </w:r>
      <w:proofErr w:type="spellEnd"/>
      <w:r w:rsidR="00B57F55" w:rsidRPr="00B57F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57F55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B57F55" w:rsidRPr="00B57F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 </w:t>
      </w:r>
      <w:proofErr w:type="spellStart"/>
      <w:r w:rsidR="00B57F55" w:rsidRPr="00B57F55">
        <w:rPr>
          <w:rFonts w:ascii="Times New Roman" w:eastAsia="Times New Roman" w:hAnsi="Times New Roman" w:cs="Times New Roman"/>
          <w:b/>
          <w:bCs/>
          <w:sz w:val="24"/>
          <w:szCs w:val="24"/>
        </w:rPr>
        <w:t>Teknologi</w:t>
      </w:r>
      <w:proofErr w:type="spellEnd"/>
      <w:r w:rsidR="00B57F55" w:rsidRPr="00B57F5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bookmarkEnd w:id="1"/>
    <w:p w14:paraId="6E249005" w14:textId="1DE0DFAC" w:rsidR="006B175D" w:rsidRPr="00A00CD8" w:rsidRDefault="006B175D" w:rsidP="00A00CD8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00CD8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A00C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A00C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6CD6A89" w14:textId="1D737154" w:rsidR="00A00CD8" w:rsidRPr="00A00CD8" w:rsidRDefault="00A00CD8" w:rsidP="002979BC">
      <w:pPr>
        <w:pStyle w:val="NoSpacing"/>
        <w:ind w:left="284" w:hanging="284"/>
        <w:rPr>
          <w:rFonts w:ascii="Times New Roman" w:hAnsi="Times New Roman" w:cs="Times New Roman"/>
          <w:sz w:val="24"/>
          <w:szCs w:val="24"/>
        </w:rPr>
      </w:pPr>
      <w:bookmarkStart w:id="2" w:name="_Hlk112237020"/>
      <w:r w:rsidRPr="00A00CD8">
        <w:rPr>
          <w:rFonts w:ascii="Times New Roman" w:hAnsi="Times New Roman" w:cs="Times New Roman"/>
          <w:sz w:val="24"/>
          <w:szCs w:val="24"/>
        </w:rPr>
        <w:t xml:space="preserve">1. </w:t>
      </w:r>
      <w:bookmarkStart w:id="3" w:name="_Hlk111668628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proofErr w:type="spellStart"/>
      <w:r w:rsidRPr="00A00CD8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tartil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r w:rsidR="009B1265">
        <w:rPr>
          <w:rFonts w:ascii="Times New Roman" w:hAnsi="Times New Roman" w:cs="Times New Roman"/>
          <w:sz w:val="24"/>
          <w:szCs w:val="24"/>
        </w:rPr>
        <w:t xml:space="preserve">Al-Qur’an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12330857"/>
      <w:proofErr w:type="spellStart"/>
      <w:r w:rsidRPr="00A00CD8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kriti</w:t>
      </w:r>
      <w:r w:rsidR="008514C0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>.</w:t>
      </w:r>
    </w:p>
    <w:bookmarkEnd w:id="4"/>
    <w:p w14:paraId="0CA41B0D" w14:textId="7E564E18" w:rsidR="00A00CD8" w:rsidRDefault="00A00CD8" w:rsidP="002979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0CD8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menghafalkan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fasih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lancar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r w:rsidR="009B1265">
        <w:rPr>
          <w:rFonts w:ascii="Times New Roman" w:hAnsi="Times New Roman" w:cs="Times New Roman"/>
          <w:sz w:val="24"/>
          <w:szCs w:val="24"/>
        </w:rPr>
        <w:t xml:space="preserve">Al-Qur’an </w:t>
      </w:r>
      <w:r w:rsidRPr="00A00CD8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7D8B2D" w14:textId="33C3B6C3" w:rsidR="00A00CD8" w:rsidRPr="00A00CD8" w:rsidRDefault="00A00CD8" w:rsidP="00297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>.</w:t>
      </w:r>
    </w:p>
    <w:p w14:paraId="31CE1C2C" w14:textId="4FFEF54A" w:rsidR="00A00CD8" w:rsidRDefault="00A00CD8" w:rsidP="002979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0CD8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r w:rsidR="009B1265">
        <w:rPr>
          <w:rFonts w:ascii="Times New Roman" w:hAnsi="Times New Roman" w:cs="Times New Roman"/>
          <w:sz w:val="24"/>
          <w:szCs w:val="24"/>
        </w:rPr>
        <w:t xml:space="preserve">Al-Qur’an </w:t>
      </w:r>
      <w:r w:rsidRPr="00A00CD8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481671" w14:textId="24EF621A" w:rsidR="00A00CD8" w:rsidRPr="00A00CD8" w:rsidRDefault="00A00CD8" w:rsidP="00297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971C26">
        <w:rPr>
          <w:rFonts w:ascii="Times New Roman" w:hAnsi="Times New Roman" w:cs="Times New Roman"/>
          <w:sz w:val="24"/>
          <w:szCs w:val="24"/>
        </w:rPr>
        <w:t>.</w:t>
      </w:r>
    </w:p>
    <w:p w14:paraId="3568A6BE" w14:textId="63C0215F" w:rsidR="00A00CD8" w:rsidRDefault="00A00CD8" w:rsidP="002979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0CD8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r w:rsidR="009B1265">
        <w:rPr>
          <w:rFonts w:ascii="Times New Roman" w:hAnsi="Times New Roman" w:cs="Times New Roman"/>
          <w:sz w:val="24"/>
          <w:szCs w:val="24"/>
        </w:rPr>
        <w:t xml:space="preserve">Al-Qur’an </w:t>
      </w:r>
      <w:r w:rsidRPr="00A00CD8">
        <w:rPr>
          <w:rFonts w:ascii="Times New Roman" w:hAnsi="Times New Roman" w:cs="Times New Roman"/>
          <w:sz w:val="24"/>
          <w:szCs w:val="24"/>
        </w:rPr>
        <w:t>da</w:t>
      </w:r>
      <w:r w:rsidR="008514C0">
        <w:rPr>
          <w:rFonts w:ascii="Times New Roman" w:hAnsi="Times New Roman" w:cs="Times New Roman"/>
          <w:sz w:val="24"/>
          <w:szCs w:val="24"/>
        </w:rPr>
        <w:t>n</w:t>
      </w:r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D6350D" w14:textId="4C278DA1" w:rsidR="00A00CD8" w:rsidRPr="00A00CD8" w:rsidRDefault="00A00CD8" w:rsidP="00297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>.</w:t>
      </w:r>
    </w:p>
    <w:p w14:paraId="6F412B57" w14:textId="65D85566" w:rsidR="00A00CD8" w:rsidRPr="00A00CD8" w:rsidRDefault="00A00CD8" w:rsidP="002979BC">
      <w:pPr>
        <w:pStyle w:val="NoSpacing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00CD8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0C0150">
        <w:rPr>
          <w:rFonts w:ascii="Times New Roman" w:hAnsi="Times New Roman" w:cs="Times New Roman"/>
          <w:sz w:val="24"/>
          <w:szCs w:val="24"/>
        </w:rPr>
        <w:t>P</w:t>
      </w:r>
      <w:r w:rsidRPr="00A00CD8">
        <w:rPr>
          <w:rFonts w:ascii="Times New Roman" w:hAnsi="Times New Roman" w:cs="Times New Roman"/>
          <w:sz w:val="24"/>
          <w:szCs w:val="24"/>
        </w:rPr>
        <w:t>eserta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1C26">
        <w:rPr>
          <w:rFonts w:ascii="Times New Roman" w:hAnsi="Times New Roman" w:cs="Times New Roman"/>
          <w:sz w:val="24"/>
          <w:szCs w:val="24"/>
        </w:rPr>
        <w:t>t</w:t>
      </w:r>
      <w:r w:rsidRPr="00A00CD8">
        <w:rPr>
          <w:rFonts w:ascii="Times New Roman" w:hAnsi="Times New Roman" w:cs="Times New Roman"/>
          <w:sz w:val="24"/>
          <w:szCs w:val="24"/>
        </w:rPr>
        <w:t>erbiasa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r w:rsidR="009B1265">
        <w:rPr>
          <w:rFonts w:ascii="Times New Roman" w:hAnsi="Times New Roman" w:cs="Times New Roman"/>
          <w:sz w:val="24"/>
          <w:szCs w:val="24"/>
        </w:rPr>
        <w:t xml:space="preserve">Al-Qur’an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menyakini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150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="00971C26">
        <w:rPr>
          <w:rFonts w:ascii="Times New Roman" w:hAnsi="Times New Roman" w:cs="Times New Roman"/>
          <w:sz w:val="24"/>
          <w:szCs w:val="24"/>
        </w:rPr>
        <w:t xml:space="preserve"> </w:t>
      </w:r>
      <w:r w:rsidR="000C0150">
        <w:rPr>
          <w:rFonts w:ascii="Times New Roman" w:hAnsi="Times New Roman" w:cs="Times New Roman"/>
          <w:sz w:val="24"/>
          <w:szCs w:val="24"/>
        </w:rPr>
        <w:t xml:space="preserve">dan  </w:t>
      </w:r>
      <w:proofErr w:type="spellStart"/>
      <w:r w:rsidR="000C0150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0C0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150">
        <w:rPr>
          <w:rFonts w:ascii="Times New Roman" w:hAnsi="Times New Roman" w:cs="Times New Roman"/>
          <w:sz w:val="24"/>
          <w:szCs w:val="24"/>
        </w:rPr>
        <w:t>Iptek</w:t>
      </w:r>
      <w:proofErr w:type="spellEnd"/>
      <w:r w:rsidR="000C0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15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0C0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perintah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agama</w:t>
      </w:r>
      <w:r w:rsidR="008514C0">
        <w:rPr>
          <w:rFonts w:ascii="Times New Roman" w:hAnsi="Times New Roman" w:cs="Times New Roman"/>
          <w:sz w:val="24"/>
          <w:szCs w:val="24"/>
        </w:rPr>
        <w:t>.</w:t>
      </w:r>
    </w:p>
    <w:p w14:paraId="33313172" w14:textId="07AF7BCA" w:rsidR="00A00CD8" w:rsidRDefault="00A00CD8" w:rsidP="002979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0CD8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membiasakan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bersikap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>,</w:t>
      </w:r>
      <w:r w:rsidR="008514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>,</w:t>
      </w:r>
      <w:r w:rsidR="008514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kreatif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adaptif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F18BA5" w14:textId="61AD815E" w:rsidR="00A00CD8" w:rsidRPr="00A00CD8" w:rsidRDefault="00A00CD8" w:rsidP="00297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00CD8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A00CD8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2FCF21B7" w14:textId="0DCD34B3" w:rsidR="00B47B38" w:rsidRPr="00174A5A" w:rsidRDefault="00B47B3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Alur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="00703E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2"/>
        <w:gridCol w:w="5034"/>
        <w:gridCol w:w="1061"/>
        <w:gridCol w:w="993"/>
      </w:tblGrid>
      <w:tr w:rsidR="00174A5A" w14:paraId="7AB5823F" w14:textId="77777777" w:rsidTr="00817450">
        <w:tc>
          <w:tcPr>
            <w:tcW w:w="9352" w:type="dxa"/>
            <w:gridSpan w:val="4"/>
          </w:tcPr>
          <w:p w14:paraId="384D39BB" w14:textId="77777777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462B0040" w14:textId="5F9C218D" w:rsidR="00271627" w:rsidRPr="00663262" w:rsidRDefault="009B1265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Al-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Qur’an</w:t>
            </w:r>
            <w:r w:rsidR="006A7BA7" w:rsidRPr="006632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dan</w:t>
            </w:r>
            <w:proofErr w:type="spellEnd"/>
            <w:r w:rsidR="006A7BA7" w:rsidRPr="006632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Hadis</w:t>
            </w:r>
          </w:p>
        </w:tc>
      </w:tr>
      <w:tr w:rsidR="00174A5A" w14:paraId="017CF4DF" w14:textId="77777777" w:rsidTr="00817450">
        <w:tc>
          <w:tcPr>
            <w:tcW w:w="9352" w:type="dxa"/>
            <w:gridSpan w:val="4"/>
          </w:tcPr>
          <w:p w14:paraId="048F42D9" w14:textId="111251BE" w:rsidR="006A7BA7" w:rsidRP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Pembelajaran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:</w:t>
            </w:r>
          </w:p>
          <w:p w14:paraId="394E075B" w14:textId="6E73DEFB" w:rsidR="0087141D" w:rsidRPr="006A7BA7" w:rsidRDefault="009B1265" w:rsidP="00D3593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Peserta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didik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dapat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menganalisis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Al-Qur’an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dan Hadis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tentang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berfikir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kritis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ilmu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pengetahuan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teknologi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mempresentasikan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pesan-pesan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Al-Qur’an</w:t>
            </w:r>
            <w:r w:rsidR="00AC3C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dan Hadis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tentang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pentingnya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berfikir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kritis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(</w:t>
            </w:r>
            <w:r w:rsidRPr="009B126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critical thinking</w:t>
            </w:r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),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ilmu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pengetahuan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teknologi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membiasakan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membaca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Al-Qur’an</w:t>
            </w:r>
            <w:r w:rsidR="00AC3C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dengan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meyakini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bahwa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berfikir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kritis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ilmu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pengetahuan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teknologi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membiasakan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sikap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rasa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ingin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tahu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berfikir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kritis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kreatif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adaptif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terhadap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perkembangan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ilmu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pengetahuan</w:t>
            </w:r>
            <w:proofErr w:type="spellEnd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9B12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teknologi</w:t>
            </w:r>
            <w:proofErr w:type="spellEnd"/>
          </w:p>
        </w:tc>
      </w:tr>
      <w:tr w:rsidR="00B47B38" w14:paraId="1DFDD8FB" w14:textId="77777777" w:rsidTr="00810DBC">
        <w:tc>
          <w:tcPr>
            <w:tcW w:w="2263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035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061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993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926C35" w14:paraId="61E66E83" w14:textId="77777777" w:rsidTr="001A7874">
        <w:trPr>
          <w:trHeight w:val="728"/>
        </w:trPr>
        <w:tc>
          <w:tcPr>
            <w:tcW w:w="2263" w:type="dxa"/>
          </w:tcPr>
          <w:p w14:paraId="2E79E8A8" w14:textId="11B15D82" w:rsidR="00926C35" w:rsidRPr="004F1AB7" w:rsidRDefault="00926C35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1.A.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Membaca</w:t>
            </w:r>
            <w:proofErr w:type="spellEnd"/>
          </w:p>
        </w:tc>
        <w:tc>
          <w:tcPr>
            <w:tcW w:w="5035" w:type="dxa"/>
          </w:tcPr>
          <w:p w14:paraId="15DF35D9" w14:textId="384D337B" w:rsidR="00926C35" w:rsidRPr="00CF4DFD" w:rsidRDefault="000A7DE2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"/>
              </w:rPr>
            </w:pP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tartil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ayat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B12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Al-Qur’an dan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krit</w:t>
            </w:r>
            <w:r w:rsid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26C35"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14:paraId="32E6F57C" w14:textId="1F50BCCA" w:rsidR="00926C35" w:rsidRDefault="00926C35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993" w:type="dxa"/>
          </w:tcPr>
          <w:p w14:paraId="61645A3B" w14:textId="3B03156D" w:rsidR="00926C35" w:rsidRDefault="005706DA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6C35" w14:paraId="28039B78" w14:textId="77777777" w:rsidTr="001A7874">
        <w:trPr>
          <w:trHeight w:val="1165"/>
        </w:trPr>
        <w:tc>
          <w:tcPr>
            <w:tcW w:w="2263" w:type="dxa"/>
          </w:tcPr>
          <w:p w14:paraId="65823140" w14:textId="3E9442DC" w:rsidR="00926C35" w:rsidRPr="004F1AB7" w:rsidRDefault="00926C35" w:rsidP="00810DBC">
            <w:pPr>
              <w:pStyle w:val="ListParagraph"/>
              <w:spacing w:before="100" w:beforeAutospacing="1" w:after="100" w:afterAutospacing="1"/>
              <w:ind w:left="0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1.B.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Menghafal</w:t>
            </w:r>
            <w:proofErr w:type="spellEnd"/>
          </w:p>
        </w:tc>
        <w:tc>
          <w:tcPr>
            <w:tcW w:w="5035" w:type="dxa"/>
          </w:tcPr>
          <w:p w14:paraId="4EA83E9D" w14:textId="0D2412D4" w:rsidR="00926C35" w:rsidRDefault="000A7DE2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menghafalkan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fasih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lancar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ayat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B12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Al-Qur’an </w:t>
            </w:r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26C35"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0A7D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14:paraId="2776E920" w14:textId="77674C0C" w:rsidR="00926C35" w:rsidRDefault="00926C35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993" w:type="dxa"/>
          </w:tcPr>
          <w:p w14:paraId="17DA2D2B" w14:textId="3A851490" w:rsidR="00926C35" w:rsidRDefault="00971C2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D432C" w14:paraId="63C68179" w14:textId="77777777" w:rsidTr="00810DBC">
        <w:trPr>
          <w:trHeight w:val="584"/>
        </w:trPr>
        <w:tc>
          <w:tcPr>
            <w:tcW w:w="2263" w:type="dxa"/>
            <w:vMerge w:val="restart"/>
          </w:tcPr>
          <w:p w14:paraId="2D70240F" w14:textId="0CB2C192" w:rsidR="00ED432C" w:rsidRPr="00810DBC" w:rsidRDefault="00ED432C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1.C. </w:t>
            </w:r>
            <w:proofErr w:type="spellStart"/>
            <w:r w:rsidRPr="00810DBC">
              <w:rPr>
                <w:rFonts w:ascii="Times New Roman" w:eastAsia="Times New Roman" w:hAnsi="Times New Roman" w:cs="Times New Roman"/>
                <w:sz w:val="24"/>
                <w:szCs w:val="24"/>
              </w:rPr>
              <w:t>Men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jelaskan</w:t>
            </w:r>
            <w:proofErr w:type="spellEnd"/>
          </w:p>
        </w:tc>
        <w:tc>
          <w:tcPr>
            <w:tcW w:w="5035" w:type="dxa"/>
          </w:tcPr>
          <w:p w14:paraId="37FE6D5B" w14:textId="722CB75E" w:rsidR="00ED432C" w:rsidRPr="00C85556" w:rsidRDefault="00ED432C" w:rsidP="00C85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>ayat</w:t>
            </w:r>
            <w:proofErr w:type="spellEnd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Al-Qur’an </w:t>
            </w:r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C85556">
              <w:rPr>
                <w:rFonts w:ascii="Times New Roman" w:eastAsia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="008514C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2428A5" w14:textId="578818C8" w:rsidR="00ED432C" w:rsidRPr="004F1AB7" w:rsidRDefault="00ED432C" w:rsidP="004F1A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Merge w:val="restart"/>
          </w:tcPr>
          <w:p w14:paraId="00380994" w14:textId="50DD712E" w:rsidR="00ED432C" w:rsidRDefault="00ED432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1c</w:t>
            </w:r>
          </w:p>
        </w:tc>
        <w:tc>
          <w:tcPr>
            <w:tcW w:w="993" w:type="dxa"/>
            <w:vMerge w:val="restart"/>
          </w:tcPr>
          <w:p w14:paraId="00D418C2" w14:textId="0059B76A" w:rsidR="00ED432C" w:rsidRDefault="00ED432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D432C" w14:paraId="186D724B" w14:textId="77777777" w:rsidTr="00810DBC">
        <w:trPr>
          <w:trHeight w:val="584"/>
        </w:trPr>
        <w:tc>
          <w:tcPr>
            <w:tcW w:w="2263" w:type="dxa"/>
            <w:vMerge/>
          </w:tcPr>
          <w:p w14:paraId="71386C6A" w14:textId="77777777" w:rsidR="00ED432C" w:rsidRDefault="00ED432C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FA95BD3" w14:textId="2D67FDBD" w:rsidR="00ED432C" w:rsidRPr="00926C35" w:rsidRDefault="00ED432C" w:rsidP="00926C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ayat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Al-Qur’an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A41FE9" w14:textId="77777777" w:rsidR="00ED432C" w:rsidRPr="00A378BA" w:rsidRDefault="00ED432C" w:rsidP="00CF4D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Merge/>
          </w:tcPr>
          <w:p w14:paraId="5F68FBCB" w14:textId="77777777" w:rsidR="00ED432C" w:rsidRDefault="00ED432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99085E4" w14:textId="77777777" w:rsidR="00ED432C" w:rsidRDefault="00ED432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432C" w14:paraId="14ACB914" w14:textId="77777777" w:rsidTr="00926C35">
        <w:trPr>
          <w:trHeight w:val="911"/>
        </w:trPr>
        <w:tc>
          <w:tcPr>
            <w:tcW w:w="2263" w:type="dxa"/>
            <w:vMerge w:val="restart"/>
          </w:tcPr>
          <w:p w14:paraId="5161F39B" w14:textId="2D9C632E" w:rsidR="00ED432C" w:rsidRPr="00810DBC" w:rsidRDefault="00ED432C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1.D.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Perilaku</w:t>
            </w:r>
            <w:proofErr w:type="spellEnd"/>
          </w:p>
        </w:tc>
        <w:tc>
          <w:tcPr>
            <w:tcW w:w="5035" w:type="dxa"/>
          </w:tcPr>
          <w:p w14:paraId="35CB6F01" w14:textId="126D9A56" w:rsidR="00ED432C" w:rsidRPr="004F1AB7" w:rsidRDefault="00ED432C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erbiasa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Al-Qur’an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menyakini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653F">
              <w:rPr>
                <w:rFonts w:ascii="Times New Roman" w:eastAsia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="005F65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653F">
              <w:rPr>
                <w:rFonts w:ascii="Times New Roman" w:eastAsia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="00042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20D6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042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0420D6">
              <w:rPr>
                <w:rFonts w:ascii="Times New Roman" w:eastAsia="Times New Roman" w:hAnsi="Times New Roman" w:cs="Times New Roman"/>
                <w:sz w:val="24"/>
                <w:szCs w:val="24"/>
              </w:rPr>
              <w:t>mengembangkan</w:t>
            </w:r>
            <w:proofErr w:type="spellEnd"/>
            <w:r w:rsidR="00042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20D6">
              <w:rPr>
                <w:rFonts w:ascii="Times New Roman" w:eastAsia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="00042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20D6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="005F65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perintah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agama</w:t>
            </w:r>
            <w:r w:rsidR="008514C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  <w:vMerge w:val="restart"/>
          </w:tcPr>
          <w:p w14:paraId="586E5034" w14:textId="5A4BBF43" w:rsidR="00ED432C" w:rsidRDefault="00ED432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1d</w:t>
            </w:r>
          </w:p>
        </w:tc>
        <w:tc>
          <w:tcPr>
            <w:tcW w:w="993" w:type="dxa"/>
            <w:vMerge w:val="restart"/>
          </w:tcPr>
          <w:p w14:paraId="1B07C8BD" w14:textId="4D830C20" w:rsidR="00ED432C" w:rsidRDefault="00ED432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D432C" w14:paraId="60BA8D27" w14:textId="77777777" w:rsidTr="001A7874">
        <w:trPr>
          <w:trHeight w:val="1099"/>
        </w:trPr>
        <w:tc>
          <w:tcPr>
            <w:tcW w:w="2263" w:type="dxa"/>
            <w:vMerge/>
          </w:tcPr>
          <w:p w14:paraId="595BFC6C" w14:textId="77777777" w:rsidR="00ED432C" w:rsidRDefault="00ED432C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14:paraId="38EF8F3B" w14:textId="5A9D0F48" w:rsidR="00ED432C" w:rsidRPr="004E02F3" w:rsidRDefault="00ED432C" w:rsidP="004E02F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bersikap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rasa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adaptif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26C3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  <w:vMerge/>
          </w:tcPr>
          <w:p w14:paraId="595695A9" w14:textId="77777777" w:rsidR="00ED432C" w:rsidRDefault="00ED432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9B85C51" w14:textId="77777777" w:rsidR="00ED432C" w:rsidRDefault="00ED432C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810DBC">
        <w:tc>
          <w:tcPr>
            <w:tcW w:w="8359" w:type="dxa"/>
            <w:gridSpan w:val="3"/>
          </w:tcPr>
          <w:p w14:paraId="4144F381" w14:textId="4B37BDA4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</w:t>
            </w:r>
            <w:r w:rsidRPr="00CD21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P)</w:t>
            </w:r>
            <w:r w:rsidR="002A3F8E" w:rsidRPr="00CD21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0D3E8165" w14:textId="74F72B52" w:rsidR="00226F6E" w:rsidRPr="00226F6E" w:rsidRDefault="00D04F0B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 JP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FA850EE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567306">
      <w:footerReference w:type="default" r:id="rId7"/>
      <w:pgSz w:w="12240" w:h="20160" w:code="5"/>
      <w:pgMar w:top="1702" w:right="1440" w:bottom="1134" w:left="1440" w:header="1701" w:footer="17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F8E97" w14:textId="77777777" w:rsidR="00562D3A" w:rsidRDefault="00562D3A" w:rsidP="00971C26">
      <w:pPr>
        <w:spacing w:after="0" w:line="240" w:lineRule="auto"/>
      </w:pPr>
      <w:r>
        <w:separator/>
      </w:r>
    </w:p>
  </w:endnote>
  <w:endnote w:type="continuationSeparator" w:id="0">
    <w:p w14:paraId="609E111F" w14:textId="77777777" w:rsidR="00562D3A" w:rsidRDefault="00562D3A" w:rsidP="00971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OldStyle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2990823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6C8ED600" w14:textId="66CE2F9C" w:rsidR="00971C26" w:rsidRPr="00B57F55" w:rsidRDefault="00971C26">
        <w:pPr>
          <w:pStyle w:val="Footer"/>
          <w:jc w:val="right"/>
          <w:rPr>
            <w:sz w:val="24"/>
            <w:szCs w:val="24"/>
          </w:rPr>
        </w:pPr>
        <w:r w:rsidRPr="00B57F55">
          <w:rPr>
            <w:sz w:val="24"/>
            <w:szCs w:val="24"/>
          </w:rPr>
          <w:fldChar w:fldCharType="begin"/>
        </w:r>
        <w:r w:rsidRPr="00B57F55">
          <w:rPr>
            <w:sz w:val="24"/>
            <w:szCs w:val="24"/>
          </w:rPr>
          <w:instrText xml:space="preserve"> PAGE   \* MERGEFORMAT </w:instrText>
        </w:r>
        <w:r w:rsidRPr="00B57F55">
          <w:rPr>
            <w:sz w:val="24"/>
            <w:szCs w:val="24"/>
          </w:rPr>
          <w:fldChar w:fldCharType="separate"/>
        </w:r>
        <w:r w:rsidRPr="00B57F55">
          <w:rPr>
            <w:noProof/>
            <w:sz w:val="24"/>
            <w:szCs w:val="24"/>
          </w:rPr>
          <w:t>2</w:t>
        </w:r>
        <w:r w:rsidRPr="00B57F55">
          <w:rPr>
            <w:noProof/>
            <w:sz w:val="24"/>
            <w:szCs w:val="24"/>
          </w:rPr>
          <w:fldChar w:fldCharType="end"/>
        </w:r>
      </w:p>
    </w:sdtContent>
  </w:sdt>
  <w:p w14:paraId="1A232B5F" w14:textId="77777777" w:rsidR="00971C26" w:rsidRDefault="00971C26" w:rsidP="00B57F5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3918D" w14:textId="77777777" w:rsidR="00562D3A" w:rsidRDefault="00562D3A" w:rsidP="00971C26">
      <w:pPr>
        <w:spacing w:after="0" w:line="240" w:lineRule="auto"/>
      </w:pPr>
      <w:r>
        <w:separator/>
      </w:r>
    </w:p>
  </w:footnote>
  <w:footnote w:type="continuationSeparator" w:id="0">
    <w:p w14:paraId="79D5A2F9" w14:textId="77777777" w:rsidR="00562D3A" w:rsidRDefault="00562D3A" w:rsidP="00971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20D6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A7DE2"/>
    <w:rsid w:val="000B175D"/>
    <w:rsid w:val="000B3EB3"/>
    <w:rsid w:val="000B3F9C"/>
    <w:rsid w:val="000B6D57"/>
    <w:rsid w:val="000C0150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2D04"/>
    <w:rsid w:val="001140B5"/>
    <w:rsid w:val="00115C63"/>
    <w:rsid w:val="0011732A"/>
    <w:rsid w:val="001178E4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A7874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242F"/>
    <w:rsid w:val="002979BC"/>
    <w:rsid w:val="002A1678"/>
    <w:rsid w:val="002A2375"/>
    <w:rsid w:val="002A2623"/>
    <w:rsid w:val="002A2FA0"/>
    <w:rsid w:val="002A3F8E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2D87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0AEF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5267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27D0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50F7"/>
    <w:rsid w:val="00496AD5"/>
    <w:rsid w:val="004A12F6"/>
    <w:rsid w:val="004A6FA5"/>
    <w:rsid w:val="004A72B2"/>
    <w:rsid w:val="004B15BF"/>
    <w:rsid w:val="004B434E"/>
    <w:rsid w:val="004C081A"/>
    <w:rsid w:val="004C08D8"/>
    <w:rsid w:val="004C1F16"/>
    <w:rsid w:val="004C547E"/>
    <w:rsid w:val="004C5798"/>
    <w:rsid w:val="004C6C7B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4852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2D3A"/>
    <w:rsid w:val="0056479E"/>
    <w:rsid w:val="00565CEF"/>
    <w:rsid w:val="005671A8"/>
    <w:rsid w:val="00567306"/>
    <w:rsid w:val="0056773D"/>
    <w:rsid w:val="00567B6B"/>
    <w:rsid w:val="005703CE"/>
    <w:rsid w:val="005706DA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C4BCA"/>
    <w:rsid w:val="005D0F20"/>
    <w:rsid w:val="005D137F"/>
    <w:rsid w:val="005D159D"/>
    <w:rsid w:val="005D246F"/>
    <w:rsid w:val="005D7884"/>
    <w:rsid w:val="005E0278"/>
    <w:rsid w:val="005E02B3"/>
    <w:rsid w:val="005E4C39"/>
    <w:rsid w:val="005E7433"/>
    <w:rsid w:val="005E7DAB"/>
    <w:rsid w:val="005F0803"/>
    <w:rsid w:val="005F40D8"/>
    <w:rsid w:val="005F653F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978FA"/>
    <w:rsid w:val="007A56E8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44CC1"/>
    <w:rsid w:val="00850736"/>
    <w:rsid w:val="008514C0"/>
    <w:rsid w:val="00854E04"/>
    <w:rsid w:val="00855656"/>
    <w:rsid w:val="00856A71"/>
    <w:rsid w:val="00861F40"/>
    <w:rsid w:val="0086241D"/>
    <w:rsid w:val="00862477"/>
    <w:rsid w:val="0086275D"/>
    <w:rsid w:val="00864691"/>
    <w:rsid w:val="00864AB8"/>
    <w:rsid w:val="0087141D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26C35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1C26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1265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0CD8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13F5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3CF3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9A0"/>
    <w:rsid w:val="00B13C4B"/>
    <w:rsid w:val="00B16A2D"/>
    <w:rsid w:val="00B17751"/>
    <w:rsid w:val="00B17E31"/>
    <w:rsid w:val="00B20C80"/>
    <w:rsid w:val="00B2281E"/>
    <w:rsid w:val="00B22A4E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57F55"/>
    <w:rsid w:val="00B61F0A"/>
    <w:rsid w:val="00B61FCF"/>
    <w:rsid w:val="00B64C1A"/>
    <w:rsid w:val="00B6634B"/>
    <w:rsid w:val="00B67070"/>
    <w:rsid w:val="00B72DB5"/>
    <w:rsid w:val="00B72EED"/>
    <w:rsid w:val="00B73A82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5556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08"/>
    <w:rsid w:val="00CC00CA"/>
    <w:rsid w:val="00CC1F5B"/>
    <w:rsid w:val="00CC7CB3"/>
    <w:rsid w:val="00CC7DAB"/>
    <w:rsid w:val="00CD0F7D"/>
    <w:rsid w:val="00CD216B"/>
    <w:rsid w:val="00CD28DE"/>
    <w:rsid w:val="00CD46E9"/>
    <w:rsid w:val="00CD4947"/>
    <w:rsid w:val="00CD6146"/>
    <w:rsid w:val="00CD72DB"/>
    <w:rsid w:val="00CE05F2"/>
    <w:rsid w:val="00CE0D43"/>
    <w:rsid w:val="00CE2708"/>
    <w:rsid w:val="00CE3BDF"/>
    <w:rsid w:val="00CE5647"/>
    <w:rsid w:val="00CE58EE"/>
    <w:rsid w:val="00CE6183"/>
    <w:rsid w:val="00CF1EAF"/>
    <w:rsid w:val="00CF2022"/>
    <w:rsid w:val="00CF28D7"/>
    <w:rsid w:val="00CF30E0"/>
    <w:rsid w:val="00CF4DFD"/>
    <w:rsid w:val="00D0204D"/>
    <w:rsid w:val="00D03956"/>
    <w:rsid w:val="00D04F0B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933"/>
    <w:rsid w:val="00D35DA3"/>
    <w:rsid w:val="00D3723C"/>
    <w:rsid w:val="00D37B5C"/>
    <w:rsid w:val="00D40058"/>
    <w:rsid w:val="00D40C79"/>
    <w:rsid w:val="00D43B8E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485B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0EB7"/>
    <w:rsid w:val="00ED1900"/>
    <w:rsid w:val="00ED1EC8"/>
    <w:rsid w:val="00ED3D17"/>
    <w:rsid w:val="00ED432C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A7E7C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1437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71C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C26"/>
  </w:style>
  <w:style w:type="paragraph" w:styleId="Footer">
    <w:name w:val="footer"/>
    <w:basedOn w:val="Normal"/>
    <w:link w:val="FooterChar"/>
    <w:uiPriority w:val="99"/>
    <w:unhideWhenUsed/>
    <w:rsid w:val="00971C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5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64</cp:revision>
  <cp:lastPrinted>2022-08-25T07:42:00Z</cp:lastPrinted>
  <dcterms:created xsi:type="dcterms:W3CDTF">2022-06-06T09:47:00Z</dcterms:created>
  <dcterms:modified xsi:type="dcterms:W3CDTF">2022-08-27T02:17:00Z</dcterms:modified>
</cp:coreProperties>
</file>